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E9" w:rsidRDefault="009114E9" w:rsidP="009114E9">
      <w:pPr>
        <w:jc w:val="center"/>
        <w:rPr>
          <w:b/>
          <w:u w:val="single"/>
        </w:rPr>
      </w:pPr>
      <w:r>
        <w:rPr>
          <w:b/>
          <w:u w:val="single"/>
        </w:rPr>
        <w:t xml:space="preserve">Marie </w:t>
      </w:r>
      <w:proofErr w:type="spellStart"/>
      <w:r>
        <w:rPr>
          <w:b/>
          <w:u w:val="single"/>
        </w:rPr>
        <w:t>Huxtable</w:t>
      </w:r>
      <w:proofErr w:type="spellEnd"/>
    </w:p>
    <w:p w:rsidR="009114E9" w:rsidRPr="009114E9" w:rsidRDefault="009114E9" w:rsidP="009114E9">
      <w:pPr>
        <w:jc w:val="center"/>
        <w:rPr>
          <w:b/>
        </w:rPr>
      </w:pPr>
      <w:r>
        <w:rPr>
          <w:b/>
        </w:rPr>
        <w:t>How am I contributing to improving the lives of others?</w:t>
      </w:r>
    </w:p>
    <w:p w:rsidR="009114E9" w:rsidRPr="009114E9" w:rsidRDefault="009114E9" w:rsidP="009114E9">
      <w:r w:rsidRPr="009114E9">
        <w:t xml:space="preserve">To contribute to improving the lives of others I am developing my educational practice as educator, educational researcher and educational psychologist. My practice is concerned with enhancing peoples’ abilities to learn to live a loving, satisfying, productive and worthwhile life, for themselves and others. I am doing this by supporting and enabling educational relationships, space and opportunities for children, young people and adults to develop and offer as gifts, talents, expertise and knowledge: knowledge of the world, them selves and </w:t>
      </w:r>
      <w:proofErr w:type="gramStart"/>
      <w:r w:rsidRPr="009114E9">
        <w:t>them</w:t>
      </w:r>
      <w:proofErr w:type="gramEnd"/>
      <w:r w:rsidRPr="009114E9">
        <w:t xml:space="preserve"> selves in and of the world, to make this a better world to live in.</w:t>
      </w:r>
    </w:p>
    <w:p w:rsidR="009114E9" w:rsidRPr="009114E9" w:rsidRDefault="009114E9" w:rsidP="009114E9"/>
    <w:p w:rsidR="009114E9" w:rsidRPr="009114E9" w:rsidRDefault="009114E9" w:rsidP="009114E9">
      <w:r w:rsidRPr="009114E9">
        <w:t>My work rests on the belief that each person is capable of:</w:t>
      </w:r>
    </w:p>
    <w:p w:rsidR="009114E9" w:rsidRPr="009114E9" w:rsidRDefault="009114E9" w:rsidP="009114E9">
      <w:pPr>
        <w:numPr>
          <w:ilvl w:val="0"/>
          <w:numId w:val="1"/>
        </w:numPr>
      </w:pPr>
      <w:r w:rsidRPr="009114E9">
        <w:t>·      Being an expert in their own learning and enhancing their expertise; </w:t>
      </w:r>
    </w:p>
    <w:p w:rsidR="009114E9" w:rsidRPr="009114E9" w:rsidRDefault="009114E9" w:rsidP="009114E9">
      <w:pPr>
        <w:numPr>
          <w:ilvl w:val="0"/>
          <w:numId w:val="1"/>
        </w:numPr>
      </w:pPr>
      <w:r w:rsidRPr="009114E9">
        <w:t>·      Developing and offering talents, expertise and knowledge as life-enhancing gifts;</w:t>
      </w:r>
    </w:p>
    <w:p w:rsidR="009114E9" w:rsidRPr="009114E9" w:rsidRDefault="009114E9" w:rsidP="009114E9">
      <w:pPr>
        <w:numPr>
          <w:ilvl w:val="0"/>
          <w:numId w:val="1"/>
        </w:numPr>
      </w:pPr>
      <w:r w:rsidRPr="009114E9">
        <w:t>·      Creating, offering and accepting knowledge of the world, of themselves, and of themselves in and of the world, as a gift, to enhance their own well-being and well-becoming and that of others;</w:t>
      </w:r>
    </w:p>
    <w:p w:rsidR="009114E9" w:rsidRPr="009114E9" w:rsidRDefault="009114E9" w:rsidP="009114E9">
      <w:pPr>
        <w:numPr>
          <w:ilvl w:val="0"/>
          <w:numId w:val="1"/>
        </w:numPr>
      </w:pPr>
      <w:r w:rsidRPr="009114E9">
        <w:t xml:space="preserve">·      Coming to know, evolve and offer as an educational gift </w:t>
      </w:r>
      <w:proofErr w:type="gramStart"/>
      <w:r w:rsidRPr="009114E9">
        <w:t>their own</w:t>
      </w:r>
      <w:proofErr w:type="gramEnd"/>
      <w:r w:rsidRPr="009114E9">
        <w:t xml:space="preserve"> living-educational-theory.</w:t>
      </w:r>
    </w:p>
    <w:p w:rsidR="009114E9" w:rsidRPr="009114E9" w:rsidRDefault="009114E9" w:rsidP="009114E9">
      <w:r w:rsidRPr="009114E9">
        <w:t>I am currently a member of the editorial board for EJOLTs (Educational Journal of Living Theories), a consultant member of the Editorial Board of Gifted Education International and an honorary research fellow with University of Cumbria.</w:t>
      </w:r>
      <w:r w:rsidRPr="009114E9">
        <w:br/>
      </w:r>
      <w:r w:rsidRPr="009114E9">
        <w:br/>
        <w:t>I am providing INSET, evaluation of programmes, support for the develop of opportunities for passion-lead learning</w:t>
      </w:r>
      <w:proofErr w:type="gramStart"/>
      <w:r w:rsidRPr="009114E9">
        <w:t>  and</w:t>
      </w:r>
      <w:proofErr w:type="gramEnd"/>
      <w:r w:rsidRPr="009114E9">
        <w:t xml:space="preserve"> contributing to conferences and workshops nationally and internationally. I support educators researching their practice and the CPD/research group lead by Jack Whitehead which can be accessed from </w:t>
      </w:r>
      <w:r w:rsidRPr="009114E9">
        <w:br/>
        <w:t>http://www.spanglefish.com/livingvaluesimprovingpracticecooperatively. </w:t>
      </w:r>
    </w:p>
    <w:p w:rsidR="0073284B" w:rsidRDefault="009114E9"/>
    <w:sectPr w:rsidR="0073284B" w:rsidSect="00310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768"/>
    <w:multiLevelType w:val="multilevel"/>
    <w:tmpl w:val="B5A62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characterSpacingControl w:val="doNotCompress"/>
  <w:compat/>
  <w:rsids>
    <w:rsidRoot w:val="009114E9"/>
    <w:rsid w:val="00310065"/>
    <w:rsid w:val="004B59D4"/>
    <w:rsid w:val="009114E9"/>
    <w:rsid w:val="00B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0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3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9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96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89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2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5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66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79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6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1572</Characters>
  <Application>Microsoft Office Word</Application>
  <DocSecurity>0</DocSecurity>
  <Lines>13</Lines>
  <Paragraphs>3</Paragraphs>
  <ScaleCrop>false</ScaleCrop>
  <Company>Salisbury High School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Potts</dc:creator>
  <cp:keywords/>
  <dc:description/>
  <cp:lastModifiedBy>Mark Potts</cp:lastModifiedBy>
  <cp:revision>1</cp:revision>
  <dcterms:created xsi:type="dcterms:W3CDTF">2013-01-04T12:57:00Z</dcterms:created>
  <dcterms:modified xsi:type="dcterms:W3CDTF">2013-01-04T13:00:00Z</dcterms:modified>
</cp:coreProperties>
</file>